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47730E59" w:rsidR="007967C7" w:rsidRDefault="00053FA0">
            <w:pPr>
              <w:rPr>
                <w:rFonts w:ascii="Arial" w:hAnsi="Arial" w:cs="Arial"/>
                <w:b/>
                <w:color w:val="FF0066"/>
                <w:sz w:val="32"/>
                <w:szCs w:val="24"/>
              </w:rPr>
            </w:pPr>
            <w:r>
              <w:rPr>
                <w:rFonts w:ascii="Arial" w:hAnsi="Arial" w:cs="Arial"/>
                <w:sz w:val="28"/>
                <w:szCs w:val="24"/>
              </w:rPr>
              <w:t>Richmond Medical Group</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550C4484" w:rsidR="007967C7" w:rsidRDefault="00053FA0" w:rsidP="00DD1471">
            <w:pPr>
              <w:spacing w:after="300" w:line="562" w:lineRule="atLeast"/>
            </w:pPr>
            <w:r>
              <w:rPr>
                <w:rFonts w:ascii="Arial" w:hAnsi="Arial" w:cs="Arial"/>
                <w:sz w:val="28"/>
                <w:szCs w:val="24"/>
              </w:rPr>
              <w:t>Z6819770</w:t>
            </w:r>
            <w:bookmarkStart w:id="0" w:name="_GoBack"/>
            <w:bookmarkEnd w:id="0"/>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5"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7AC18EDD" w:rsidR="007967C7" w:rsidRDefault="00101427">
            <w:pPr>
              <w:spacing w:after="0" w:line="235" w:lineRule="auto"/>
              <w:ind w:right="260"/>
            </w:pPr>
            <w:r>
              <w:rPr>
                <w:rFonts w:ascii="Arial" w:hAnsi="Arial" w:cs="Arial"/>
                <w:sz w:val="28"/>
                <w:szCs w:val="24"/>
              </w:rPr>
              <w:t>For more information you can contact the Practice Manager or Data Protection officer</w:t>
            </w:r>
            <w:r w:rsidR="002F04EB">
              <w:rPr>
                <w:rFonts w:ascii="Arial" w:hAnsi="Arial" w:cs="Arial"/>
                <w:sz w:val="28"/>
                <w:szCs w:val="24"/>
              </w:rPr>
              <w:t xml:space="preserve"> via the Practice.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A0BCC" w14:textId="77777777" w:rsidR="00194363" w:rsidRDefault="00194363">
      <w:pPr>
        <w:spacing w:after="0" w:line="240" w:lineRule="auto"/>
      </w:pPr>
      <w:r>
        <w:separator/>
      </w:r>
    </w:p>
  </w:endnote>
  <w:endnote w:type="continuationSeparator" w:id="0">
    <w:p w14:paraId="38C64395" w14:textId="77777777" w:rsidR="00194363" w:rsidRDefault="00194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97A0A" w14:textId="77777777" w:rsidR="00194363" w:rsidRDefault="00194363">
      <w:pPr>
        <w:spacing w:after="0" w:line="240" w:lineRule="auto"/>
      </w:pPr>
      <w:r>
        <w:rPr>
          <w:color w:val="000000"/>
        </w:rPr>
        <w:separator/>
      </w:r>
    </w:p>
  </w:footnote>
  <w:footnote w:type="continuationSeparator" w:id="0">
    <w:p w14:paraId="398F66BC" w14:textId="77777777" w:rsidR="00194363" w:rsidRDefault="001943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053FA0"/>
    <w:rsid w:val="00101427"/>
    <w:rsid w:val="00194363"/>
    <w:rsid w:val="00226B23"/>
    <w:rsid w:val="0023680A"/>
    <w:rsid w:val="002F04EB"/>
    <w:rsid w:val="00421D4F"/>
    <w:rsid w:val="00520699"/>
    <w:rsid w:val="007967C7"/>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casework@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5264</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Laura Jones</cp:lastModifiedBy>
  <cp:revision>2</cp:revision>
  <cp:lastPrinted>2020-03-05T08:30:00Z</cp:lastPrinted>
  <dcterms:created xsi:type="dcterms:W3CDTF">2020-03-05T08:31:00Z</dcterms:created>
  <dcterms:modified xsi:type="dcterms:W3CDTF">2020-03-05T08:31:00Z</dcterms:modified>
</cp:coreProperties>
</file>