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DD104" w14:textId="77777777" w:rsidR="005270DC" w:rsidRDefault="002A5D27" w:rsidP="002A5D27">
      <w:pPr>
        <w:jc w:val="center"/>
        <w:rPr>
          <w:b/>
          <w:sz w:val="52"/>
          <w:szCs w:val="52"/>
        </w:rPr>
      </w:pPr>
      <w:r w:rsidRPr="002A5D27">
        <w:rPr>
          <w:b/>
          <w:sz w:val="52"/>
          <w:szCs w:val="52"/>
        </w:rPr>
        <w:t>Sheen Lane Health Centre</w:t>
      </w:r>
    </w:p>
    <w:p w14:paraId="55A444E1" w14:textId="19F35038" w:rsidR="0067163A" w:rsidRDefault="0067163A" w:rsidP="002A5D2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Patient Participation Group</w:t>
      </w:r>
    </w:p>
    <w:p w14:paraId="738846BE" w14:textId="77777777" w:rsidR="00EA0CF5" w:rsidRPr="00EA0CF5" w:rsidRDefault="00EA0CF5" w:rsidP="002A5D27">
      <w:pPr>
        <w:jc w:val="center"/>
        <w:rPr>
          <w:sz w:val="28"/>
          <w:szCs w:val="28"/>
        </w:rPr>
      </w:pPr>
      <w:r>
        <w:rPr>
          <w:sz w:val="28"/>
          <w:szCs w:val="28"/>
        </w:rPr>
        <w:t>Sheen Lane, London SW14 8LP</w:t>
      </w:r>
    </w:p>
    <w:p w14:paraId="4E0ED205" w14:textId="77777777" w:rsidR="002A5D27" w:rsidRPr="002A5D27" w:rsidRDefault="002A5D27" w:rsidP="002A5D27">
      <w:pPr>
        <w:jc w:val="center"/>
        <w:rPr>
          <w:b/>
          <w:sz w:val="22"/>
          <w:szCs w:val="22"/>
        </w:rPr>
      </w:pPr>
    </w:p>
    <w:p w14:paraId="299BF258" w14:textId="22B9DDCC" w:rsidR="002A5D27" w:rsidRPr="001901ED" w:rsidRDefault="00993AA5" w:rsidP="002A5D27">
      <w:pPr>
        <w:jc w:val="center"/>
        <w:rPr>
          <w:b/>
          <w:sz w:val="32"/>
          <w:szCs w:val="32"/>
        </w:rPr>
      </w:pPr>
      <w:r w:rsidRPr="001901ED">
        <w:rPr>
          <w:b/>
          <w:sz w:val="32"/>
          <w:szCs w:val="32"/>
        </w:rPr>
        <w:t xml:space="preserve">The GP practices and the PPG have organised a </w:t>
      </w:r>
      <w:r w:rsidR="002A5D27" w:rsidRPr="001901ED">
        <w:rPr>
          <w:b/>
          <w:sz w:val="32"/>
          <w:szCs w:val="32"/>
        </w:rPr>
        <w:t>patient information event</w:t>
      </w:r>
    </w:p>
    <w:p w14:paraId="79F9559F" w14:textId="05B0CE94" w:rsidR="00EA0CF5" w:rsidRPr="001901ED" w:rsidRDefault="00653166" w:rsidP="00EA0CF5">
      <w:pPr>
        <w:jc w:val="center"/>
        <w:rPr>
          <w:b/>
          <w:sz w:val="32"/>
          <w:szCs w:val="32"/>
        </w:rPr>
      </w:pPr>
      <w:r w:rsidRPr="001901ED">
        <w:rPr>
          <w:b/>
          <w:sz w:val="32"/>
          <w:szCs w:val="32"/>
        </w:rPr>
        <w:t xml:space="preserve">Come and </w:t>
      </w:r>
      <w:r w:rsidR="00435253" w:rsidRPr="001901ED">
        <w:rPr>
          <w:b/>
          <w:sz w:val="32"/>
          <w:szCs w:val="32"/>
        </w:rPr>
        <w:t xml:space="preserve">join us to </w:t>
      </w:r>
      <w:r w:rsidRPr="001901ED">
        <w:rPr>
          <w:b/>
          <w:sz w:val="32"/>
          <w:szCs w:val="32"/>
        </w:rPr>
        <w:t xml:space="preserve">hear from </w:t>
      </w:r>
      <w:r w:rsidR="002254A7">
        <w:rPr>
          <w:b/>
          <w:sz w:val="32"/>
          <w:szCs w:val="32"/>
        </w:rPr>
        <w:t xml:space="preserve">our </w:t>
      </w:r>
      <w:r w:rsidRPr="001901ED">
        <w:rPr>
          <w:b/>
          <w:sz w:val="32"/>
          <w:szCs w:val="32"/>
        </w:rPr>
        <w:t>GPs and other professionals supporting the care of our patients.</w:t>
      </w:r>
    </w:p>
    <w:p w14:paraId="6D56A72D" w14:textId="77777777" w:rsidR="002A5D27" w:rsidRPr="004A1DC6" w:rsidRDefault="002A5D27" w:rsidP="00EA0CF5">
      <w:pPr>
        <w:rPr>
          <w:b/>
          <w:sz w:val="36"/>
          <w:szCs w:val="36"/>
        </w:rPr>
      </w:pPr>
    </w:p>
    <w:p w14:paraId="4732C1DF" w14:textId="37906FA8" w:rsidR="00EA0CF5" w:rsidRPr="001901ED" w:rsidRDefault="00653166" w:rsidP="00EA0CF5">
      <w:pPr>
        <w:jc w:val="center"/>
        <w:rPr>
          <w:b/>
          <w:sz w:val="32"/>
          <w:szCs w:val="32"/>
        </w:rPr>
      </w:pPr>
      <w:r w:rsidRPr="001901ED">
        <w:rPr>
          <w:b/>
          <w:sz w:val="32"/>
          <w:szCs w:val="32"/>
        </w:rPr>
        <w:t xml:space="preserve">Wednesday </w:t>
      </w:r>
      <w:r w:rsidR="00EA0CF5" w:rsidRPr="001901ED">
        <w:rPr>
          <w:b/>
          <w:sz w:val="32"/>
          <w:szCs w:val="32"/>
        </w:rPr>
        <w:t>2</w:t>
      </w:r>
      <w:r w:rsidRPr="001901ED">
        <w:rPr>
          <w:b/>
          <w:sz w:val="32"/>
          <w:szCs w:val="32"/>
        </w:rPr>
        <w:t>9</w:t>
      </w:r>
      <w:r w:rsidR="00EA0CF5" w:rsidRPr="001901ED">
        <w:rPr>
          <w:b/>
          <w:sz w:val="32"/>
          <w:szCs w:val="32"/>
          <w:vertAlign w:val="superscript"/>
        </w:rPr>
        <w:t>nd</w:t>
      </w:r>
      <w:r w:rsidR="00EA0CF5" w:rsidRPr="001901ED">
        <w:rPr>
          <w:b/>
          <w:sz w:val="32"/>
          <w:szCs w:val="32"/>
        </w:rPr>
        <w:t xml:space="preserve"> </w:t>
      </w:r>
      <w:r w:rsidRPr="001901ED">
        <w:rPr>
          <w:b/>
          <w:sz w:val="32"/>
          <w:szCs w:val="32"/>
        </w:rPr>
        <w:t xml:space="preserve">October </w:t>
      </w:r>
      <w:r w:rsidR="00EA0CF5" w:rsidRPr="001901ED">
        <w:rPr>
          <w:b/>
          <w:sz w:val="32"/>
          <w:szCs w:val="32"/>
        </w:rPr>
        <w:t xml:space="preserve">from </w:t>
      </w:r>
      <w:r w:rsidRPr="001901ED">
        <w:rPr>
          <w:b/>
          <w:sz w:val="32"/>
          <w:szCs w:val="32"/>
        </w:rPr>
        <w:t>10.55</w:t>
      </w:r>
      <w:r w:rsidR="00EA0CF5" w:rsidRPr="001901ED">
        <w:rPr>
          <w:b/>
          <w:sz w:val="32"/>
          <w:szCs w:val="32"/>
        </w:rPr>
        <w:t xml:space="preserve"> to 1</w:t>
      </w:r>
      <w:r w:rsidRPr="001901ED">
        <w:rPr>
          <w:b/>
          <w:sz w:val="32"/>
          <w:szCs w:val="32"/>
        </w:rPr>
        <w:t>2</w:t>
      </w:r>
      <w:r w:rsidR="00EA0CF5" w:rsidRPr="001901ED">
        <w:rPr>
          <w:b/>
          <w:sz w:val="32"/>
          <w:szCs w:val="32"/>
        </w:rPr>
        <w:t>.</w:t>
      </w:r>
      <w:r w:rsidR="004A1DC6" w:rsidRPr="001901ED">
        <w:rPr>
          <w:b/>
          <w:sz w:val="32"/>
          <w:szCs w:val="32"/>
        </w:rPr>
        <w:t>3</w:t>
      </w:r>
      <w:r w:rsidR="00EA0CF5" w:rsidRPr="001901ED">
        <w:rPr>
          <w:b/>
          <w:sz w:val="32"/>
          <w:szCs w:val="32"/>
        </w:rPr>
        <w:t>0</w:t>
      </w:r>
    </w:p>
    <w:p w14:paraId="014460E1" w14:textId="251A4D72" w:rsidR="00EA0CF5" w:rsidRPr="001901ED" w:rsidRDefault="00EA0CF5" w:rsidP="00EA0CF5">
      <w:pPr>
        <w:jc w:val="center"/>
        <w:rPr>
          <w:b/>
          <w:sz w:val="32"/>
          <w:szCs w:val="32"/>
        </w:rPr>
      </w:pPr>
      <w:r w:rsidRPr="001901ED">
        <w:rPr>
          <w:b/>
          <w:sz w:val="32"/>
          <w:szCs w:val="32"/>
        </w:rPr>
        <w:t xml:space="preserve">Registration from </w:t>
      </w:r>
      <w:r w:rsidR="00653166" w:rsidRPr="001901ED">
        <w:rPr>
          <w:b/>
          <w:sz w:val="32"/>
          <w:szCs w:val="32"/>
        </w:rPr>
        <w:t>10.30</w:t>
      </w:r>
      <w:r w:rsidR="00D44173" w:rsidRPr="001901ED">
        <w:rPr>
          <w:b/>
          <w:sz w:val="32"/>
          <w:szCs w:val="32"/>
        </w:rPr>
        <w:t xml:space="preserve"> </w:t>
      </w:r>
      <w:r w:rsidRPr="001901ED">
        <w:rPr>
          <w:b/>
          <w:sz w:val="32"/>
          <w:szCs w:val="32"/>
        </w:rPr>
        <w:t>with tea and coffee</w:t>
      </w:r>
    </w:p>
    <w:p w14:paraId="604B634A" w14:textId="77777777" w:rsidR="00435253" w:rsidRDefault="00435253" w:rsidP="00EA0CF5">
      <w:pPr>
        <w:jc w:val="center"/>
        <w:rPr>
          <w:b/>
          <w:sz w:val="36"/>
          <w:szCs w:val="36"/>
        </w:rPr>
      </w:pPr>
    </w:p>
    <w:p w14:paraId="6DE9D989" w14:textId="77777777" w:rsidR="00435253" w:rsidRPr="002254A7" w:rsidRDefault="00435253" w:rsidP="00435253">
      <w:pPr>
        <w:jc w:val="center"/>
        <w:rPr>
          <w:rFonts w:ascii="Arial" w:hAnsi="Arial" w:cs="Arial"/>
          <w:b/>
          <w:sz w:val="28"/>
          <w:szCs w:val="28"/>
        </w:rPr>
      </w:pPr>
      <w:r w:rsidRPr="002254A7">
        <w:rPr>
          <w:rFonts w:ascii="Arial" w:hAnsi="Arial" w:cs="Arial"/>
          <w:b/>
          <w:sz w:val="28"/>
          <w:szCs w:val="28"/>
        </w:rPr>
        <w:t>Ross Brown, PPG Steering Group</w:t>
      </w:r>
    </w:p>
    <w:p w14:paraId="237CF674" w14:textId="5A3E42FD" w:rsidR="00435253" w:rsidRPr="002254A7" w:rsidRDefault="002254A7" w:rsidP="00EA0CF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</w:t>
      </w:r>
      <w:r w:rsidR="00435253" w:rsidRPr="002254A7">
        <w:rPr>
          <w:rFonts w:ascii="Arial" w:hAnsi="Arial" w:cs="Arial"/>
          <w:b/>
          <w:sz w:val="28"/>
          <w:szCs w:val="28"/>
        </w:rPr>
        <w:t>ill open the meeting</w:t>
      </w:r>
    </w:p>
    <w:p w14:paraId="37455B8D" w14:textId="77777777" w:rsidR="00EA0CF5" w:rsidRPr="002254A7" w:rsidRDefault="00EA0CF5" w:rsidP="00EA0CF5">
      <w:pPr>
        <w:jc w:val="center"/>
        <w:rPr>
          <w:b/>
          <w:sz w:val="28"/>
          <w:szCs w:val="28"/>
        </w:rPr>
      </w:pPr>
    </w:p>
    <w:p w14:paraId="42042D27" w14:textId="7859F2D1" w:rsidR="00653166" w:rsidRPr="00435253" w:rsidRDefault="00993AA5" w:rsidP="00435253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Speaker</w:t>
      </w:r>
      <w:r w:rsidR="00435253">
        <w:rPr>
          <w:b/>
          <w:sz w:val="52"/>
          <w:szCs w:val="52"/>
        </w:rPr>
        <w:t>s</w:t>
      </w:r>
    </w:p>
    <w:p w14:paraId="74350CFC" w14:textId="77777777" w:rsidR="00435253" w:rsidRDefault="00435253" w:rsidP="00435253">
      <w:pPr>
        <w:pStyle w:val="p1"/>
        <w:rPr>
          <w:b/>
          <w:color w:val="000000" w:themeColor="text1"/>
          <w:sz w:val="32"/>
          <w:szCs w:val="32"/>
        </w:rPr>
      </w:pPr>
    </w:p>
    <w:p w14:paraId="7CA1EEEF" w14:textId="6FBE57A3" w:rsidR="00F8338A" w:rsidRPr="001901ED" w:rsidRDefault="00653166" w:rsidP="00435253">
      <w:pPr>
        <w:pStyle w:val="p1"/>
        <w:jc w:val="center"/>
        <w:rPr>
          <w:b/>
          <w:color w:val="000000" w:themeColor="text1"/>
          <w:sz w:val="28"/>
          <w:szCs w:val="28"/>
        </w:rPr>
      </w:pPr>
      <w:r w:rsidRPr="001901ED">
        <w:rPr>
          <w:b/>
          <w:color w:val="000000" w:themeColor="text1"/>
          <w:sz w:val="28"/>
          <w:szCs w:val="28"/>
        </w:rPr>
        <w:t>Dr Darren Tymens GP</w:t>
      </w:r>
    </w:p>
    <w:p w14:paraId="7A7D3BE5" w14:textId="1050C36E" w:rsidR="001901ED" w:rsidRPr="001901ED" w:rsidRDefault="001901ED" w:rsidP="00435253">
      <w:pPr>
        <w:pStyle w:val="p1"/>
        <w:jc w:val="center"/>
        <w:rPr>
          <w:b/>
          <w:color w:val="000000" w:themeColor="text1"/>
          <w:sz w:val="28"/>
          <w:szCs w:val="28"/>
        </w:rPr>
      </w:pPr>
      <w:r w:rsidRPr="001901ED">
        <w:rPr>
          <w:b/>
          <w:color w:val="000000" w:themeColor="text1"/>
          <w:sz w:val="28"/>
          <w:szCs w:val="28"/>
        </w:rPr>
        <w:t>(Richmond Medical Group)</w:t>
      </w:r>
    </w:p>
    <w:p w14:paraId="22420BB4" w14:textId="77777777" w:rsidR="002C7212" w:rsidRPr="00BD71D4" w:rsidRDefault="002C7212" w:rsidP="00F8338A">
      <w:pPr>
        <w:pStyle w:val="p1"/>
        <w:jc w:val="center"/>
        <w:rPr>
          <w:b/>
          <w:color w:val="000000" w:themeColor="text1"/>
          <w:sz w:val="32"/>
          <w:szCs w:val="32"/>
        </w:rPr>
      </w:pPr>
    </w:p>
    <w:p w14:paraId="3C664F4D" w14:textId="653CC477" w:rsidR="002C7212" w:rsidRPr="001901ED" w:rsidRDefault="00653166" w:rsidP="00F8338A">
      <w:pPr>
        <w:pStyle w:val="p1"/>
        <w:jc w:val="center"/>
        <w:rPr>
          <w:b/>
          <w:color w:val="000000" w:themeColor="text1"/>
          <w:sz w:val="28"/>
          <w:szCs w:val="28"/>
        </w:rPr>
      </w:pPr>
      <w:r w:rsidRPr="001901ED">
        <w:rPr>
          <w:b/>
          <w:color w:val="000000" w:themeColor="text1"/>
          <w:sz w:val="28"/>
          <w:szCs w:val="28"/>
        </w:rPr>
        <w:t>Dr Shanaz Meeran GP</w:t>
      </w:r>
    </w:p>
    <w:p w14:paraId="38145136" w14:textId="767AB288" w:rsidR="001901ED" w:rsidRPr="001901ED" w:rsidRDefault="001901ED" w:rsidP="00F8338A">
      <w:pPr>
        <w:pStyle w:val="p1"/>
        <w:jc w:val="center"/>
        <w:rPr>
          <w:b/>
          <w:color w:val="000000" w:themeColor="text1"/>
          <w:sz w:val="28"/>
          <w:szCs w:val="28"/>
        </w:rPr>
      </w:pPr>
      <w:r w:rsidRPr="001901ED">
        <w:rPr>
          <w:b/>
          <w:color w:val="000000" w:themeColor="text1"/>
          <w:sz w:val="28"/>
          <w:szCs w:val="28"/>
        </w:rPr>
        <w:t>(Sheen Surgery)</w:t>
      </w:r>
    </w:p>
    <w:p w14:paraId="327BD4F9" w14:textId="77777777" w:rsidR="002C7212" w:rsidRPr="00BD71D4" w:rsidRDefault="002C7212" w:rsidP="00F8338A">
      <w:pPr>
        <w:pStyle w:val="p1"/>
        <w:jc w:val="center"/>
        <w:rPr>
          <w:b/>
          <w:color w:val="000000" w:themeColor="text1"/>
          <w:sz w:val="32"/>
          <w:szCs w:val="32"/>
        </w:rPr>
      </w:pPr>
    </w:p>
    <w:p w14:paraId="21D4C37F" w14:textId="0C26C702" w:rsidR="00D44173" w:rsidRPr="001901ED" w:rsidRDefault="00653166" w:rsidP="002C7212">
      <w:pPr>
        <w:pStyle w:val="p1"/>
        <w:jc w:val="center"/>
        <w:rPr>
          <w:b/>
          <w:color w:val="000000" w:themeColor="text1"/>
          <w:sz w:val="28"/>
          <w:szCs w:val="28"/>
        </w:rPr>
      </w:pPr>
      <w:r w:rsidRPr="001901ED">
        <w:rPr>
          <w:b/>
          <w:color w:val="000000" w:themeColor="text1"/>
          <w:sz w:val="28"/>
          <w:szCs w:val="28"/>
        </w:rPr>
        <w:t>Nora Kerezovic, Social Prescriber</w:t>
      </w:r>
    </w:p>
    <w:p w14:paraId="47889838" w14:textId="1242B4E0" w:rsidR="00C72EE2" w:rsidRPr="001901ED" w:rsidRDefault="00C72EE2" w:rsidP="002C7212">
      <w:pPr>
        <w:pStyle w:val="p1"/>
        <w:jc w:val="center"/>
        <w:rPr>
          <w:b/>
          <w:color w:val="000000" w:themeColor="text1"/>
          <w:sz w:val="28"/>
          <w:szCs w:val="28"/>
        </w:rPr>
      </w:pPr>
      <w:r w:rsidRPr="001901ED">
        <w:rPr>
          <w:b/>
          <w:color w:val="000000" w:themeColor="text1"/>
          <w:sz w:val="28"/>
          <w:szCs w:val="28"/>
        </w:rPr>
        <w:t>(What is the role of a social prescriber)</w:t>
      </w:r>
    </w:p>
    <w:p w14:paraId="515F49EF" w14:textId="77777777" w:rsidR="00D44173" w:rsidRPr="001901ED" w:rsidRDefault="00D44173" w:rsidP="00D44173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E162ECB" w14:textId="1B04E83A" w:rsidR="000F55CF" w:rsidRPr="001901ED" w:rsidRDefault="00653166" w:rsidP="002C721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1901ED">
        <w:rPr>
          <w:rFonts w:ascii="Arial" w:hAnsi="Arial" w:cs="Arial"/>
          <w:b/>
          <w:color w:val="000000" w:themeColor="text1"/>
          <w:sz w:val="28"/>
          <w:szCs w:val="28"/>
        </w:rPr>
        <w:t>Patrick Okyoe, NHS Digital Ambassador</w:t>
      </w:r>
    </w:p>
    <w:p w14:paraId="0DCA1E0F" w14:textId="4DE435C1" w:rsidR="00653166" w:rsidRPr="001901ED" w:rsidRDefault="00653166" w:rsidP="002C721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1901ED">
        <w:rPr>
          <w:rFonts w:ascii="Arial" w:hAnsi="Arial" w:cs="Arial"/>
          <w:b/>
          <w:color w:val="000000" w:themeColor="text1"/>
          <w:sz w:val="28"/>
          <w:szCs w:val="28"/>
        </w:rPr>
        <w:t>(Patrick wi</w:t>
      </w:r>
      <w:r w:rsidR="00435253" w:rsidRPr="001901ED">
        <w:rPr>
          <w:rFonts w:ascii="Arial" w:hAnsi="Arial" w:cs="Arial"/>
          <w:b/>
          <w:color w:val="000000" w:themeColor="text1"/>
          <w:sz w:val="28"/>
          <w:szCs w:val="28"/>
        </w:rPr>
        <w:t>ll</w:t>
      </w:r>
      <w:r w:rsidRPr="001901ED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435253" w:rsidRPr="001901ED">
        <w:rPr>
          <w:rFonts w:ascii="Arial" w:hAnsi="Arial" w:cs="Arial"/>
          <w:b/>
          <w:color w:val="000000" w:themeColor="text1"/>
          <w:sz w:val="28"/>
          <w:szCs w:val="28"/>
        </w:rPr>
        <w:t xml:space="preserve">help us learn more </w:t>
      </w:r>
      <w:r w:rsidRPr="001901ED">
        <w:rPr>
          <w:rFonts w:ascii="Arial" w:hAnsi="Arial" w:cs="Arial"/>
          <w:b/>
          <w:color w:val="000000" w:themeColor="text1"/>
          <w:sz w:val="28"/>
          <w:szCs w:val="28"/>
        </w:rPr>
        <w:t>about the NHS App)</w:t>
      </w:r>
    </w:p>
    <w:p w14:paraId="7B7EC8D0" w14:textId="77777777" w:rsidR="00653166" w:rsidRPr="001901ED" w:rsidRDefault="00653166" w:rsidP="002C721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DA31C37" w14:textId="49203D20" w:rsidR="00653166" w:rsidRPr="001901ED" w:rsidRDefault="00653166" w:rsidP="002C721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1901ED">
        <w:rPr>
          <w:rFonts w:ascii="Arial" w:hAnsi="Arial" w:cs="Arial"/>
          <w:b/>
          <w:color w:val="000000" w:themeColor="text1"/>
          <w:sz w:val="28"/>
          <w:szCs w:val="28"/>
        </w:rPr>
        <w:t>Shannon Gehrig, Mental Health Services</w:t>
      </w:r>
    </w:p>
    <w:p w14:paraId="3AFE3D5E" w14:textId="41173CA9" w:rsidR="00C72EE2" w:rsidRPr="001901ED" w:rsidRDefault="00C72EE2" w:rsidP="002C721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1901ED">
        <w:rPr>
          <w:rFonts w:ascii="Arial" w:hAnsi="Arial" w:cs="Arial"/>
          <w:b/>
          <w:color w:val="000000" w:themeColor="text1"/>
          <w:sz w:val="28"/>
          <w:szCs w:val="28"/>
        </w:rPr>
        <w:t>(</w:t>
      </w:r>
      <w:r w:rsidR="001901ED" w:rsidRPr="001901ED">
        <w:rPr>
          <w:rFonts w:ascii="Arial" w:hAnsi="Arial" w:cs="Arial"/>
          <w:b/>
          <w:color w:val="000000" w:themeColor="text1"/>
          <w:sz w:val="28"/>
          <w:szCs w:val="28"/>
        </w:rPr>
        <w:t>The practices’ mental health services)</w:t>
      </w:r>
    </w:p>
    <w:p w14:paraId="47255682" w14:textId="77777777" w:rsidR="00653166" w:rsidRPr="001901ED" w:rsidRDefault="00653166" w:rsidP="002C721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AB633C6" w14:textId="4B17D791" w:rsidR="00653166" w:rsidRPr="001901ED" w:rsidRDefault="00653166" w:rsidP="002C721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1901ED">
        <w:rPr>
          <w:rFonts w:ascii="Arial" w:hAnsi="Arial" w:cs="Arial"/>
          <w:b/>
          <w:color w:val="000000" w:themeColor="text1"/>
          <w:sz w:val="28"/>
          <w:szCs w:val="28"/>
        </w:rPr>
        <w:t>The St George’s Hospital Bowel Screening Services</w:t>
      </w:r>
    </w:p>
    <w:p w14:paraId="2B7C69D4" w14:textId="46854755" w:rsidR="001901ED" w:rsidRPr="001901ED" w:rsidRDefault="001901ED" w:rsidP="002C721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1901ED">
        <w:rPr>
          <w:rFonts w:ascii="Arial" w:hAnsi="Arial" w:cs="Arial"/>
          <w:b/>
          <w:color w:val="000000" w:themeColor="text1"/>
          <w:sz w:val="28"/>
          <w:szCs w:val="28"/>
        </w:rPr>
        <w:t>(The importance of bowel screening)</w:t>
      </w:r>
    </w:p>
    <w:p w14:paraId="00A3C68E" w14:textId="77777777" w:rsidR="00435253" w:rsidRPr="001901ED" w:rsidRDefault="00435253" w:rsidP="002C721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1D8811C" w14:textId="77777777" w:rsidR="00435253" w:rsidRPr="001901ED" w:rsidRDefault="00435253" w:rsidP="002C721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1901ED">
        <w:rPr>
          <w:rFonts w:ascii="Arial" w:hAnsi="Arial" w:cs="Arial"/>
          <w:b/>
          <w:color w:val="000000" w:themeColor="text1"/>
          <w:sz w:val="28"/>
          <w:szCs w:val="28"/>
        </w:rPr>
        <w:t>Margaret Dangoor, Chair of PPG Steering group</w:t>
      </w:r>
    </w:p>
    <w:p w14:paraId="2570BC5C" w14:textId="41DE28F6" w:rsidR="00435253" w:rsidRPr="002254A7" w:rsidRDefault="00435253" w:rsidP="002C721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2254A7">
        <w:rPr>
          <w:rFonts w:ascii="Arial" w:hAnsi="Arial" w:cs="Arial"/>
          <w:b/>
          <w:color w:val="000000" w:themeColor="text1"/>
          <w:sz w:val="28"/>
          <w:szCs w:val="28"/>
        </w:rPr>
        <w:t xml:space="preserve">(next steps and close of meeting) </w:t>
      </w:r>
    </w:p>
    <w:p w14:paraId="145CC720" w14:textId="77777777" w:rsidR="00653166" w:rsidRPr="002254A7" w:rsidRDefault="00653166" w:rsidP="002C7212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D17A3FA" w14:textId="77777777" w:rsidR="00653166" w:rsidRPr="00BD71D4" w:rsidRDefault="00653166" w:rsidP="002C7212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14:paraId="385A5FB0" w14:textId="12DE3FCD" w:rsidR="00D44173" w:rsidRPr="001901ED" w:rsidRDefault="00D44173" w:rsidP="00D44173">
      <w:pPr>
        <w:rPr>
          <w:b/>
          <w:bCs/>
          <w:sz w:val="28"/>
          <w:szCs w:val="28"/>
        </w:rPr>
      </w:pPr>
      <w:r w:rsidRPr="001901ED">
        <w:rPr>
          <w:b/>
          <w:bCs/>
          <w:sz w:val="28"/>
          <w:szCs w:val="28"/>
        </w:rPr>
        <w:t>[We would be grateful if you would let us know if you</w:t>
      </w:r>
      <w:r w:rsidR="001901ED" w:rsidRPr="001901ED">
        <w:rPr>
          <w:b/>
          <w:bCs/>
          <w:sz w:val="28"/>
          <w:szCs w:val="28"/>
        </w:rPr>
        <w:t xml:space="preserve"> </w:t>
      </w:r>
      <w:r w:rsidRPr="001901ED">
        <w:rPr>
          <w:b/>
          <w:bCs/>
          <w:sz w:val="28"/>
          <w:szCs w:val="28"/>
        </w:rPr>
        <w:t xml:space="preserve">are attending to </w:t>
      </w:r>
      <w:hyperlink r:id="rId4" w:history="1">
        <w:r w:rsidR="00435253" w:rsidRPr="001901ED">
          <w:rPr>
            <w:rStyle w:val="Hyperlink"/>
            <w:b/>
            <w:bCs/>
            <w:sz w:val="28"/>
            <w:szCs w:val="28"/>
          </w:rPr>
          <w:t>Margaret.dangoor@gmail.com</w:t>
        </w:r>
      </w:hyperlink>
      <w:r w:rsidRPr="001901ED">
        <w:rPr>
          <w:b/>
          <w:bCs/>
          <w:sz w:val="28"/>
          <w:szCs w:val="28"/>
        </w:rPr>
        <w:t>]</w:t>
      </w:r>
    </w:p>
    <w:sectPr w:rsidR="00D44173" w:rsidRPr="001901ED" w:rsidSect="00993AA5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27"/>
    <w:rsid w:val="000453ED"/>
    <w:rsid w:val="00085334"/>
    <w:rsid w:val="000F55CF"/>
    <w:rsid w:val="001901ED"/>
    <w:rsid w:val="002254A7"/>
    <w:rsid w:val="002A5D27"/>
    <w:rsid w:val="002C7212"/>
    <w:rsid w:val="002D13ED"/>
    <w:rsid w:val="00387422"/>
    <w:rsid w:val="0039447A"/>
    <w:rsid w:val="00435253"/>
    <w:rsid w:val="004A1DC6"/>
    <w:rsid w:val="004B3253"/>
    <w:rsid w:val="004E7B0E"/>
    <w:rsid w:val="00521F5B"/>
    <w:rsid w:val="005270DC"/>
    <w:rsid w:val="005913AF"/>
    <w:rsid w:val="00625062"/>
    <w:rsid w:val="00653166"/>
    <w:rsid w:val="0067163A"/>
    <w:rsid w:val="00925BE2"/>
    <w:rsid w:val="00993AA5"/>
    <w:rsid w:val="009E1790"/>
    <w:rsid w:val="00B01978"/>
    <w:rsid w:val="00B9532A"/>
    <w:rsid w:val="00BC4A73"/>
    <w:rsid w:val="00BD71D4"/>
    <w:rsid w:val="00C72EE2"/>
    <w:rsid w:val="00D44173"/>
    <w:rsid w:val="00EA0CF5"/>
    <w:rsid w:val="00F8338A"/>
    <w:rsid w:val="00FC270B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2A241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173"/>
    <w:rPr>
      <w:color w:val="0563C1" w:themeColor="hyperlink"/>
      <w:u w:val="single"/>
    </w:rPr>
  </w:style>
  <w:style w:type="paragraph" w:customStyle="1" w:styleId="p1">
    <w:name w:val="p1"/>
    <w:basedOn w:val="Normal"/>
    <w:rsid w:val="00FC270B"/>
    <w:pPr>
      <w:shd w:val="clear" w:color="auto" w:fill="FFFFFF"/>
    </w:pPr>
    <w:rPr>
      <w:rFonts w:ascii="Arial" w:hAnsi="Arial" w:cs="Arial"/>
      <w:color w:val="5856D6"/>
      <w:lang w:eastAsia="en-GB"/>
    </w:rPr>
  </w:style>
  <w:style w:type="character" w:customStyle="1" w:styleId="s1">
    <w:name w:val="s1"/>
    <w:basedOn w:val="DefaultParagraphFont"/>
    <w:rsid w:val="00FC270B"/>
  </w:style>
  <w:style w:type="paragraph" w:styleId="BalloonText">
    <w:name w:val="Balloon Text"/>
    <w:basedOn w:val="Normal"/>
    <w:link w:val="BalloonTextChar"/>
    <w:uiPriority w:val="99"/>
    <w:semiHidden/>
    <w:unhideWhenUsed/>
    <w:rsid w:val="000F55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5C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435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garet.dangoo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SECSU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Dangoor,MP</dc:creator>
  <cp:lastModifiedBy>ROTH, Christine (RICHMOND MEDICAL GROUP)</cp:lastModifiedBy>
  <cp:revision>2</cp:revision>
  <cp:lastPrinted>2016-12-13T09:37:00Z</cp:lastPrinted>
  <dcterms:created xsi:type="dcterms:W3CDTF">2025-09-24T06:27:00Z</dcterms:created>
  <dcterms:modified xsi:type="dcterms:W3CDTF">2025-09-24T06:27:00Z</dcterms:modified>
</cp:coreProperties>
</file>